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8A" w:rsidRPr="007C1E8A" w:rsidRDefault="007C1E8A">
      <w:pPr>
        <w:rPr>
          <w:b/>
        </w:rPr>
      </w:pPr>
      <w:r w:rsidRPr="007C1E8A">
        <w:rPr>
          <w:b/>
        </w:rPr>
        <w:t xml:space="preserve">Valtuustoaloite 4.5.2020 </w:t>
      </w:r>
    </w:p>
    <w:p w:rsidR="007C1E8A" w:rsidRPr="007C1E8A" w:rsidRDefault="007C1E8A">
      <w:pPr>
        <w:rPr>
          <w:b/>
        </w:rPr>
      </w:pPr>
      <w:bookmarkStart w:id="0" w:name="_GoBack"/>
      <w:r w:rsidRPr="007C1E8A">
        <w:rPr>
          <w:b/>
        </w:rPr>
        <w:t xml:space="preserve">Perusopetuksen digitaalinen laitteisto ajan tasalle </w:t>
      </w:r>
    </w:p>
    <w:bookmarkEnd w:id="0"/>
    <w:p w:rsidR="007C1E8A" w:rsidRDefault="007C1E8A">
      <w:r>
        <w:t xml:space="preserve">Perusopetuksen laitteisto on saatava ajan tasalle ja sen päivittämiseen on varattava riittävät resurssit. Määräraha laitteiston uusimiselle on jo pitkään ollut riittämätön. Vaasan kaupungissa onkin muihin kaupunkeihin verrattuna erittäin vanha laitteisto. Koronaviruksen aiheuttama pakko siirtyä etäopetukseen ja hyödyntää digitaalisia välineitä opetustyössä on paljastanut merkittäviä puutteita opettajien ja oppilaiden digitaalisissa työvälineissä. Opettajat ovat esimerkiksi opetustyössä lähes pelkästään omien henkilökohtaisten laitteiden varassa ja oppilaat kohtaavat merkittävää eriarvoisuutta laitteiston puuttumisen johdosta. </w:t>
      </w:r>
    </w:p>
    <w:p w:rsidR="000F0D25" w:rsidRDefault="007C1E8A">
      <w:r>
        <w:t xml:space="preserve">Paluuta vanhaan ei todennäköisesti korona-ajan jälkeen ole. </w:t>
      </w:r>
      <w:proofErr w:type="spellStart"/>
      <w:r>
        <w:t>Digitalisaatio</w:t>
      </w:r>
      <w:proofErr w:type="spellEnd"/>
      <w:r>
        <w:t xml:space="preserve"> on jo nyt ottanut harppauksen eteenpäin. Valtuuston on siis </w:t>
      </w:r>
      <w:proofErr w:type="spellStart"/>
      <w:r>
        <w:t>prioristoitava</w:t>
      </w:r>
      <w:proofErr w:type="spellEnd"/>
      <w:r>
        <w:t xml:space="preserve"> nykyaikaisten opiskeluvälineiden saatavuus niin opettajille kuin oppilaillekin. Tämä tulee toteuttaa lisäämällä seuraavaan valtuuston myöntämään budjettiin riittävä määräraha laitteiston ajan tasaiseen päivittämiseen.</w:t>
      </w:r>
    </w:p>
    <w:p w:rsidR="007C1E8A" w:rsidRDefault="007C1E8A">
      <w:r>
        <w:t xml:space="preserve">_____________________________________ </w:t>
      </w:r>
      <w:r>
        <w:tab/>
      </w:r>
      <w:r>
        <w:t xml:space="preserve">_____________________________________ </w:t>
      </w:r>
      <w:r>
        <w:t xml:space="preserve">Aino Akinyemi, </w:t>
      </w:r>
      <w:proofErr w:type="spellStart"/>
      <w:r>
        <w:t>vas</w:t>
      </w:r>
      <w:proofErr w:type="spellEnd"/>
      <w:r>
        <w:tab/>
      </w:r>
      <w:r>
        <w:tab/>
      </w:r>
      <w:r>
        <w:tab/>
      </w:r>
      <w:r>
        <w:t xml:space="preserve">Laura Linna-Välimäki, </w:t>
      </w:r>
      <w:proofErr w:type="spellStart"/>
      <w:r>
        <w:t>kok</w:t>
      </w:r>
      <w:proofErr w:type="spellEnd"/>
      <w:r>
        <w:t xml:space="preserve"> </w:t>
      </w:r>
    </w:p>
    <w:p w:rsidR="007C1E8A" w:rsidRDefault="007C1E8A"/>
    <w:p w:rsidR="007C1E8A" w:rsidRDefault="007C1E8A">
      <w:r>
        <w:t xml:space="preserve">________________________________ </w:t>
      </w:r>
    </w:p>
    <w:p w:rsidR="007C1E8A" w:rsidRDefault="007C1E8A">
      <w:r>
        <w:t xml:space="preserve">Emine </w:t>
      </w:r>
      <w:proofErr w:type="spellStart"/>
      <w:r>
        <w:t>Ehrström</w:t>
      </w:r>
      <w:proofErr w:type="spellEnd"/>
      <w:r>
        <w:t>, vihr.</w:t>
      </w:r>
    </w:p>
    <w:sectPr w:rsidR="007C1E8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8A"/>
    <w:rsid w:val="002650A5"/>
    <w:rsid w:val="007C1E8A"/>
    <w:rsid w:val="00CD7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D8F4"/>
  <w15:chartTrackingRefBased/>
  <w15:docId w15:val="{C5E4772D-724E-4DFE-8911-6843E067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1126</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Vaasan kaupunki</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Ranselius Elisabet</dc:creator>
  <cp:keywords/>
  <dc:description/>
  <cp:lastModifiedBy>Ranselius Elisabet</cp:lastModifiedBy>
  <cp:revision>1</cp:revision>
  <dcterms:created xsi:type="dcterms:W3CDTF">2020-07-06T09:53:00Z</dcterms:created>
  <dcterms:modified xsi:type="dcterms:W3CDTF">2020-07-06T09:57:00Z</dcterms:modified>
</cp:coreProperties>
</file>