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CCF67" w14:textId="67F850DD" w:rsidR="00D414B0" w:rsidRDefault="000639F2">
      <w:r>
        <w:t>Valtuustoaloite</w:t>
      </w:r>
    </w:p>
    <w:p w14:paraId="7392BA2C" w14:textId="47CE1316" w:rsidR="000F3A0E" w:rsidRPr="000F3A0E" w:rsidRDefault="000F3A0E" w:rsidP="000F3A0E">
      <w:pPr>
        <w:rPr>
          <w:b/>
          <w:bCs/>
        </w:rPr>
      </w:pPr>
    </w:p>
    <w:p w14:paraId="3C430E92" w14:textId="0EC7A497" w:rsidR="000F3A0E" w:rsidRDefault="000F3A0E">
      <w:pPr>
        <w:rPr>
          <w:b/>
          <w:bCs/>
        </w:rPr>
      </w:pPr>
      <w:r w:rsidRPr="000F3A0E">
        <w:rPr>
          <w:b/>
          <w:bCs/>
        </w:rPr>
        <w:t>Selvit</w:t>
      </w:r>
      <w:r>
        <w:rPr>
          <w:b/>
          <w:bCs/>
        </w:rPr>
        <w:t>etään</w:t>
      </w:r>
      <w:r w:rsidRPr="000F3A0E">
        <w:rPr>
          <w:b/>
          <w:bCs/>
        </w:rPr>
        <w:t xml:space="preserve"> mahdollisuu</w:t>
      </w:r>
      <w:r>
        <w:rPr>
          <w:b/>
          <w:bCs/>
        </w:rPr>
        <w:t>s</w:t>
      </w:r>
      <w:r w:rsidRPr="000F3A0E">
        <w:rPr>
          <w:b/>
          <w:bCs/>
        </w:rPr>
        <w:t xml:space="preserve"> turvata erityistä tukea tarvitseville lapsille avustaja</w:t>
      </w:r>
      <w:r>
        <w:rPr>
          <w:b/>
          <w:bCs/>
        </w:rPr>
        <w:t xml:space="preserve"> varhaiskasvatukseen</w:t>
      </w:r>
      <w:r w:rsidRPr="000F3A0E">
        <w:rPr>
          <w:b/>
          <w:bCs/>
        </w:rPr>
        <w:t xml:space="preserve"> myös kesäajalle</w:t>
      </w:r>
    </w:p>
    <w:p w14:paraId="52BA7A89" w14:textId="77777777" w:rsidR="000639F2" w:rsidRDefault="000639F2">
      <w:r>
        <w:t xml:space="preserve">Vaasan kaupungin sivistystoimessa on lapsille ja nuorille avustajia niin koulutoimessa kuin varhaiskasvatuksessa. Erityisen tuen tarpeessa olevien lasten määrä on räjähdysmäisesti kasvanut viimeisten vuosien aikana. </w:t>
      </w:r>
    </w:p>
    <w:p w14:paraId="54F1D894" w14:textId="77777777" w:rsidR="004C7C54" w:rsidRDefault="000639F2">
      <w:r>
        <w:t>Koulujen avustajien toiminta ja usein työsuhde katkeaa kesäksi ja samoin katkeaa usein myös varhaiskasvatuksen avustajien työsuhde, mutta toiminnan tarve</w:t>
      </w:r>
      <w:r w:rsidR="001E026C">
        <w:t xml:space="preserve"> varhaiskasvatuksessa</w:t>
      </w:r>
      <w:r>
        <w:t xml:space="preserve"> jatkuu koko kesän.</w:t>
      </w:r>
      <w:r w:rsidR="001E026C">
        <w:t xml:space="preserve"> Koululaiset ovat kesälaitumilla, mutta pienemmät</w:t>
      </w:r>
      <w:r w:rsidR="000F3A0E">
        <w:t xml:space="preserve"> tukea tarvitsevat</w:t>
      </w:r>
      <w:r w:rsidR="001E026C">
        <w:t xml:space="preserve"> lapset ovat pääosin päiväkodeissa</w:t>
      </w:r>
      <w:r w:rsidR="000F3A0E">
        <w:t>.</w:t>
      </w:r>
      <w:r w:rsidR="001E026C">
        <w:t xml:space="preserve">  </w:t>
      </w:r>
      <w:r w:rsidR="000F3A0E">
        <w:t>H</w:t>
      </w:r>
      <w:r w:rsidR="001E026C">
        <w:t xml:space="preserve">enkilökunta on usein vaikeuksissa myös sen vuoksi, että ryhmiä yhdistellään </w:t>
      </w:r>
      <w:r w:rsidR="002C4CE6">
        <w:t>ja saattaa olla lapsille paljon vierasta henkilöstöä, joten vakituisia avustajia tarvitaan, jotta tuttuja aikuisia on myös kesäaikana. Riittävä vakituisten avustajien määrä</w:t>
      </w:r>
      <w:r w:rsidR="0086290A">
        <w:t xml:space="preserve"> niin kouluissa kuin varhaiskasvatuksessa ja heidän yhteistyönsä</w:t>
      </w:r>
      <w:r w:rsidR="002C4CE6">
        <w:t xml:space="preserve"> turvaa tutut aikuiset </w:t>
      </w:r>
      <w:r w:rsidR="0086290A">
        <w:t>myös avustajien lomien aikana</w:t>
      </w:r>
      <w:r w:rsidR="0086290A">
        <w:t xml:space="preserve"> </w:t>
      </w:r>
      <w:r w:rsidR="002C4CE6">
        <w:t>erityistä tukea tarvit</w:t>
      </w:r>
      <w:r w:rsidR="000F3A0E">
        <w:t>seville lapsille</w:t>
      </w:r>
      <w:r w:rsidR="0086290A">
        <w:t>.</w:t>
      </w:r>
      <w:r w:rsidR="004C7C54">
        <w:t xml:space="preserve"> Monet kouluissa ja varhaiskasvatuksessa avustajan työtä tekevät ovat valmiita jatkamaan myös kesän yli.</w:t>
      </w:r>
    </w:p>
    <w:p w14:paraId="0FBDF4EF" w14:textId="77777777" w:rsidR="004C7C54" w:rsidRDefault="004C7C54"/>
    <w:p w14:paraId="5431684D" w14:textId="77777777" w:rsidR="004C7C54" w:rsidRDefault="004C7C54"/>
    <w:p w14:paraId="51B348E6" w14:textId="77777777" w:rsidR="004C7C54" w:rsidRDefault="004C7C54">
      <w:r>
        <w:t>13.6.2022</w:t>
      </w:r>
    </w:p>
    <w:p w14:paraId="39947C81" w14:textId="7A0D223B" w:rsidR="004C7C54" w:rsidRDefault="004C7C54">
      <w:r>
        <w:t>Vasemmistoliiton valtuustoryhmä</w:t>
      </w:r>
    </w:p>
    <w:p w14:paraId="1D8953DF" w14:textId="77777777" w:rsidR="00997337" w:rsidRDefault="00997337">
      <w:r>
        <w:t>Päivi Moisio</w:t>
      </w:r>
      <w:r>
        <w:t xml:space="preserve"> </w:t>
      </w:r>
    </w:p>
    <w:p w14:paraId="6A7A633A" w14:textId="38634B7C" w:rsidR="001E026C" w:rsidRDefault="004C7C54">
      <w:r>
        <w:t>Harri</w:t>
      </w:r>
      <w:r w:rsidR="001E026C">
        <w:t xml:space="preserve"> </w:t>
      </w:r>
      <w:r>
        <w:t>Moisio</w:t>
      </w:r>
    </w:p>
    <w:p w14:paraId="06F14B68" w14:textId="30EC424B" w:rsidR="004C7C54" w:rsidRDefault="004C7C54"/>
    <w:p w14:paraId="6537C76F" w14:textId="7B89A48B" w:rsidR="000639F2" w:rsidRDefault="000639F2">
      <w:r>
        <w:t xml:space="preserve">    </w:t>
      </w:r>
    </w:p>
    <w:sectPr w:rsidR="000639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F2"/>
    <w:rsid w:val="000639F2"/>
    <w:rsid w:val="000F3A0E"/>
    <w:rsid w:val="001E026C"/>
    <w:rsid w:val="002C4CE6"/>
    <w:rsid w:val="004C7C54"/>
    <w:rsid w:val="0086290A"/>
    <w:rsid w:val="00997337"/>
    <w:rsid w:val="00D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5D11"/>
  <w15:chartTrackingRefBased/>
  <w15:docId w15:val="{5A2A2D3F-6503-419C-9B21-60D8C0B8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 moisio</dc:creator>
  <cp:keywords/>
  <dc:description/>
  <cp:lastModifiedBy>harri moisio</cp:lastModifiedBy>
  <cp:revision>2</cp:revision>
  <dcterms:created xsi:type="dcterms:W3CDTF">2022-06-13T15:58:00Z</dcterms:created>
  <dcterms:modified xsi:type="dcterms:W3CDTF">2022-06-13T16:27:00Z</dcterms:modified>
</cp:coreProperties>
</file>