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696E" w14:textId="084129A4" w:rsidR="005B5410" w:rsidRPr="00C300C7" w:rsidRDefault="00197DAF" w:rsidP="00197DAF">
      <w:pPr>
        <w:rPr>
          <w:b/>
          <w:bCs/>
          <w:sz w:val="28"/>
          <w:szCs w:val="28"/>
          <w:lang w:val="sv-FI"/>
        </w:rPr>
      </w:pPr>
      <w:r w:rsidRPr="00C300C7">
        <w:rPr>
          <w:b/>
          <w:bCs/>
          <w:sz w:val="28"/>
          <w:szCs w:val="28"/>
        </w:rPr>
        <w:t>Konstplask i Pölen 2023 - ansökningsblankett</w:t>
      </w:r>
    </w:p>
    <w:p w14:paraId="317CB3FE" w14:textId="77777777" w:rsidR="008D515C" w:rsidRPr="008C27B5" w:rsidRDefault="008D515C">
      <w:pPr>
        <w:rPr>
          <w:sz w:val="24"/>
          <w:szCs w:val="24"/>
          <w:lang w:val="sv-FI"/>
        </w:rPr>
      </w:pPr>
    </w:p>
    <w:p w14:paraId="51A13098" w14:textId="2FC96CFA" w:rsidR="008D515C" w:rsidRPr="008C27B5" w:rsidRDefault="00197DAF">
      <w:pPr>
        <w:rPr>
          <w:b/>
          <w:bCs/>
          <w:sz w:val="24"/>
          <w:szCs w:val="24"/>
          <w:lang w:val="sv-FI"/>
        </w:rPr>
      </w:pPr>
      <w:r w:rsidRPr="00197DAF">
        <w:rPr>
          <w:b/>
          <w:bCs/>
          <w:sz w:val="24"/>
          <w:szCs w:val="24"/>
        </w:rPr>
        <w:t>Konstplaskets namn:</w:t>
      </w:r>
    </w:p>
    <w:p w14:paraId="28CEC80E" w14:textId="2773CCCC" w:rsidR="008C0F1B" w:rsidRPr="008C27B5" w:rsidRDefault="00197DAF" w:rsidP="00197DAF">
      <w:pPr>
        <w:rPr>
          <w:rFonts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Den sökandes/sammanslutningens namn:</w:t>
      </w:r>
    </w:p>
    <w:p w14:paraId="57FBB920" w14:textId="15803C8D" w:rsidR="00091555" w:rsidRPr="008C27B5" w:rsidRDefault="00197DAF" w:rsidP="00197DAF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 xml:space="preserve">Kontaktpersonens namn och kontaktuppgifter </w:t>
      </w:r>
      <w:r w:rsidRPr="00197DAF">
        <w:rPr>
          <w:rStyle w:val="Voimakas"/>
          <w:rFonts w:eastAsia="Times New Roman" w:cstheme="minorHAnsi"/>
          <w:b w:val="0"/>
          <w:bCs w:val="0"/>
          <w:sz w:val="24"/>
          <w:szCs w:val="24"/>
        </w:rPr>
        <w:t>(telefon och e-postadress):</w:t>
      </w:r>
    </w:p>
    <w:p w14:paraId="3042753C" w14:textId="77777777" w:rsidR="00091555" w:rsidRPr="008C27B5" w:rsidRDefault="00091555" w:rsidP="00864A8E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</w:p>
    <w:p w14:paraId="657E2E40" w14:textId="7035CF12" w:rsidR="00864A8E" w:rsidRPr="008C27B5" w:rsidRDefault="00197DAF" w:rsidP="00197DAF">
      <w:pPr>
        <w:rPr>
          <w:rFonts w:eastAsia="Times New Roman" w:cstheme="minorHAnsi"/>
          <w:sz w:val="24"/>
          <w:szCs w:val="24"/>
          <w:lang w:val="sv-FI"/>
        </w:rPr>
      </w:pPr>
      <w:r w:rsidRPr="00197DAF">
        <w:rPr>
          <w:rFonts w:eastAsia="Times New Roman" w:cstheme="minorHAnsi"/>
          <w:b/>
          <w:bCs/>
          <w:sz w:val="24"/>
          <w:szCs w:val="24"/>
        </w:rPr>
        <w:t>Tidpunkt för genomförande:</w:t>
      </w:r>
      <w:r w:rsidR="00864A8E" w:rsidRPr="008C27B5">
        <w:rPr>
          <w:rFonts w:eastAsia="Times New Roman" w:cstheme="minorHAnsi"/>
          <w:sz w:val="24"/>
          <w:szCs w:val="24"/>
          <w:lang w:val="sv-FI"/>
        </w:rPr>
        <w:t xml:space="preserve"> </w:t>
      </w:r>
      <w:r w:rsidR="00864A8E" w:rsidRPr="008C27B5">
        <w:rPr>
          <w:rFonts w:eastAsia="Times New Roman" w:cstheme="minorHAnsi"/>
          <w:sz w:val="24"/>
          <w:szCs w:val="24"/>
          <w:lang w:val="sv-FI"/>
        </w:rPr>
        <w:tab/>
      </w:r>
      <w:r w:rsidRPr="00197DAF">
        <w:rPr>
          <w:rFonts w:eastAsia="Times New Roman" w:cstheme="minorHAnsi"/>
          <w:sz w:val="24"/>
          <w:szCs w:val="24"/>
        </w:rPr>
        <w:t>2.10 Öppnande av Pölen och Vasas födelsedag</w:t>
      </w:r>
      <w:r w:rsidR="00864A8E" w:rsidRPr="008C27B5">
        <w:rPr>
          <w:rFonts w:eastAsia="Times New Roman" w:cstheme="minorHAnsi"/>
          <w:sz w:val="24"/>
          <w:szCs w:val="24"/>
          <w:lang w:val="sv-FI"/>
        </w:rPr>
        <w:t xml:space="preserve"> </w:t>
      </w:r>
    </w:p>
    <w:p w14:paraId="34C14B0E" w14:textId="379842D7" w:rsidR="00864A8E" w:rsidRPr="008C27B5" w:rsidRDefault="00197DAF" w:rsidP="00A10D13">
      <w:pPr>
        <w:ind w:left="2608" w:firstLine="1304"/>
        <w:rPr>
          <w:rFonts w:eastAsia="Times New Roman" w:cstheme="minorHAnsi"/>
          <w:sz w:val="24"/>
          <w:szCs w:val="24"/>
          <w:lang w:val="sv-FI"/>
        </w:rPr>
      </w:pPr>
      <w:r w:rsidRPr="00197DAF">
        <w:rPr>
          <w:rFonts w:eastAsia="Times New Roman" w:cstheme="minorHAnsi"/>
          <w:sz w:val="24"/>
          <w:szCs w:val="24"/>
        </w:rPr>
        <w:t xml:space="preserve">14.10 </w:t>
      </w:r>
      <w:r w:rsidR="00A10D13">
        <w:rPr>
          <w:rFonts w:eastAsia="Times New Roman" w:cstheme="minorHAnsi"/>
          <w:sz w:val="24"/>
          <w:szCs w:val="24"/>
        </w:rPr>
        <w:t>B</w:t>
      </w:r>
      <w:r w:rsidRPr="00197DAF">
        <w:rPr>
          <w:rFonts w:eastAsia="Times New Roman" w:cstheme="minorHAnsi"/>
          <w:sz w:val="24"/>
          <w:szCs w:val="24"/>
        </w:rPr>
        <w:t>arnfamiljsevenemang på lördag</w:t>
      </w:r>
    </w:p>
    <w:p w14:paraId="3E5BE9F9" w14:textId="77989D61" w:rsidR="00A10D13" w:rsidRPr="00A10D13" w:rsidRDefault="00197DAF" w:rsidP="00A10D13">
      <w:pPr>
        <w:ind w:left="2608" w:firstLine="1304"/>
        <w:rPr>
          <w:rFonts w:eastAsia="Times New Roman" w:cstheme="minorHAnsi"/>
          <w:sz w:val="24"/>
          <w:szCs w:val="24"/>
        </w:rPr>
      </w:pPr>
      <w:r w:rsidRPr="00197DAF">
        <w:rPr>
          <w:rFonts w:eastAsia="Times New Roman" w:cstheme="minorHAnsi"/>
          <w:sz w:val="24"/>
          <w:szCs w:val="24"/>
        </w:rPr>
        <w:t xml:space="preserve">21.10 </w:t>
      </w:r>
      <w:r w:rsidR="00A10D13">
        <w:rPr>
          <w:rFonts w:eastAsia="Times New Roman" w:cstheme="minorHAnsi"/>
          <w:sz w:val="24"/>
          <w:szCs w:val="24"/>
        </w:rPr>
        <w:t>B</w:t>
      </w:r>
      <w:r w:rsidRPr="00197DAF">
        <w:rPr>
          <w:rFonts w:eastAsia="Times New Roman" w:cstheme="minorHAnsi"/>
          <w:sz w:val="24"/>
          <w:szCs w:val="24"/>
        </w:rPr>
        <w:t>arnfamiljsevenemang på lördag</w:t>
      </w:r>
    </w:p>
    <w:p w14:paraId="70C8E175" w14:textId="6B8777C5" w:rsidR="00864A8E" w:rsidRPr="008C27B5" w:rsidRDefault="00197DAF" w:rsidP="00197DAF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Någon annan tidpunkt, vilken:</w:t>
      </w:r>
    </w:p>
    <w:p w14:paraId="13037C2D" w14:textId="77777777" w:rsidR="005A2FFF" w:rsidRPr="008C27B5" w:rsidRDefault="005A2FFF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</w:p>
    <w:p w14:paraId="6C6AD220" w14:textId="7F2DFE5E" w:rsidR="00864A8E" w:rsidRPr="008C27B5" w:rsidRDefault="00197DAF" w:rsidP="00197DAF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Beskrivning av innehållet i Konstplasket:</w:t>
      </w:r>
    </w:p>
    <w:p w14:paraId="2C747520" w14:textId="77777777" w:rsidR="008D515C" w:rsidRPr="008C27B5" w:rsidRDefault="008D515C" w:rsidP="00437F7B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</w:p>
    <w:p w14:paraId="64917367" w14:textId="489BB41A" w:rsidR="00864A8E" w:rsidRPr="008C27B5" w:rsidRDefault="00197DAF" w:rsidP="00197DAF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Motivering till varför detta Konstplask borde förverkligas:</w:t>
      </w:r>
    </w:p>
    <w:p w14:paraId="3C87C474" w14:textId="77777777" w:rsidR="00864A8E" w:rsidRPr="008C27B5" w:rsidRDefault="00864A8E" w:rsidP="00437F7B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</w:p>
    <w:p w14:paraId="0335B751" w14:textId="41B5ED9D" w:rsidR="00A10D13" w:rsidRPr="00C300C7" w:rsidRDefault="00197DAF" w:rsidP="00C300C7">
      <w:pPr>
        <w:tabs>
          <w:tab w:val="left" w:pos="8565"/>
        </w:tabs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Konstplaskets förevisningsställe och besöksadress:</w:t>
      </w:r>
      <w:r w:rsidR="00356C56" w:rsidRPr="008C27B5">
        <w:rPr>
          <w:rStyle w:val="Voimakas"/>
          <w:rFonts w:eastAsia="Times New Roman" w:cstheme="minorHAnsi"/>
          <w:sz w:val="24"/>
          <w:szCs w:val="24"/>
          <w:lang w:val="sv-FI"/>
        </w:rPr>
        <w:tab/>
      </w:r>
    </w:p>
    <w:p w14:paraId="586F0608" w14:textId="4B3F5816" w:rsidR="00A10D13" w:rsidRPr="00C300C7" w:rsidRDefault="00A10D13" w:rsidP="00197DAF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>
        <w:rPr>
          <w:rStyle w:val="Voimakas"/>
          <w:rFonts w:eastAsia="Times New Roman" w:cstheme="minorHAnsi"/>
          <w:sz w:val="24"/>
          <w:szCs w:val="24"/>
        </w:rPr>
        <w:t>Evenemangets</w:t>
      </w:r>
      <w:r w:rsidR="00197DAF" w:rsidRPr="00197DAF">
        <w:rPr>
          <w:rStyle w:val="Voimakas"/>
          <w:rFonts w:eastAsia="Times New Roman" w:cstheme="minorHAnsi"/>
          <w:sz w:val="24"/>
          <w:szCs w:val="24"/>
        </w:rPr>
        <w:t xml:space="preserve"> längd (tidpunkt då den inleds och avslutas):</w:t>
      </w:r>
    </w:p>
    <w:p w14:paraId="681DE69B" w14:textId="285DAFA8" w:rsidR="00A10D13" w:rsidRPr="00C300C7" w:rsidRDefault="00197DAF" w:rsidP="00197DAF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Antal förevisningsgånger:</w:t>
      </w:r>
    </w:p>
    <w:p w14:paraId="407885F1" w14:textId="17FCF6A8" w:rsidR="00A10D13" w:rsidRPr="00C300C7" w:rsidRDefault="00197DAF" w:rsidP="00C300C7">
      <w:pPr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Målgrupp:</w:t>
      </w:r>
    </w:p>
    <w:p w14:paraId="11251B40" w14:textId="164F4F56" w:rsidR="00A10D13" w:rsidRPr="00C300C7" w:rsidRDefault="00197DAF" w:rsidP="00C300C7">
      <w:pPr>
        <w:tabs>
          <w:tab w:val="left" w:pos="5625"/>
        </w:tabs>
        <w:rPr>
          <w:rStyle w:val="Voimakas"/>
          <w:rFonts w:eastAsia="Times New Roman" w:cstheme="minorHAnsi"/>
          <w:sz w:val="24"/>
          <w:szCs w:val="24"/>
          <w:lang w:val="sv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Åldersrekommendation för barn:</w:t>
      </w:r>
      <w:r w:rsidR="008D515C" w:rsidRPr="008C27B5">
        <w:rPr>
          <w:rStyle w:val="Voimakas"/>
          <w:rFonts w:eastAsia="Times New Roman" w:cstheme="minorHAnsi"/>
          <w:sz w:val="24"/>
          <w:szCs w:val="24"/>
          <w:lang w:val="sv-FI"/>
        </w:rPr>
        <w:tab/>
      </w:r>
    </w:p>
    <w:p w14:paraId="54412C23" w14:textId="3A49773F" w:rsidR="00351D39" w:rsidRPr="00C300C7" w:rsidRDefault="00197DAF" w:rsidP="00197DAF">
      <w:pPr>
        <w:rPr>
          <w:rFonts w:eastAsia="Times New Roman" w:cstheme="minorHAnsi"/>
          <w:b/>
          <w:bCs/>
          <w:sz w:val="24"/>
          <w:szCs w:val="24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Maximalt antal deltagare (om det är begränsat):</w:t>
      </w:r>
    </w:p>
    <w:p w14:paraId="7E428C27" w14:textId="2F707445" w:rsidR="008C27B5" w:rsidRPr="00C300C7" w:rsidRDefault="008C27B5" w:rsidP="00197DAF">
      <w:pPr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</w:rPr>
      </w:pPr>
      <w:r w:rsidRPr="00C300C7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</w:rPr>
        <w:t>Kostnadsberäkning:</w:t>
      </w:r>
    </w:p>
    <w:p w14:paraId="08294061" w14:textId="77777777" w:rsidR="00C300C7" w:rsidRPr="008C27B5" w:rsidRDefault="00C300C7" w:rsidP="00197DAF">
      <w:pPr>
        <w:rPr>
          <w:rStyle w:val="Voimakas"/>
          <w:rFonts w:eastAsia="Times New Roman" w:cstheme="minorHAnsi"/>
          <w:b w:val="0"/>
          <w:bCs w:val="0"/>
          <w:sz w:val="28"/>
          <w:szCs w:val="28"/>
          <w:lang w:val="sv-FI"/>
        </w:rPr>
      </w:pPr>
    </w:p>
    <w:p w14:paraId="66C34E62" w14:textId="40E18B28" w:rsidR="00864A8E" w:rsidRPr="008C27B5" w:rsidRDefault="00A10D13" w:rsidP="00197DAF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  <w:r>
        <w:rPr>
          <w:rStyle w:val="Voimakas"/>
          <w:rFonts w:eastAsia="Times New Roman" w:cstheme="minorHAnsi"/>
          <w:b w:val="0"/>
          <w:bCs w:val="0"/>
          <w:sz w:val="24"/>
          <w:szCs w:val="24"/>
        </w:rPr>
        <w:t>J</w:t>
      </w:r>
      <w:r w:rsidR="00197DAF" w:rsidRPr="00197DAF">
        <w:rPr>
          <w:rStyle w:val="Voimakas"/>
          <w:rFonts w:eastAsia="Times New Roman" w:cstheme="minorHAnsi"/>
          <w:b w:val="0"/>
          <w:bCs w:val="0"/>
          <w:sz w:val="24"/>
          <w:szCs w:val="24"/>
        </w:rPr>
        <w:t>ag försäkrar att för Konstplasket inte har erhållits understöd från någon annan part.</w:t>
      </w:r>
      <w:r w:rsidR="00D72C64" w:rsidRPr="008C27B5"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  <w:t xml:space="preserve"> </w:t>
      </w:r>
      <w:r w:rsidR="00197DAF" w:rsidRPr="00197DAF">
        <w:rPr>
          <w:rStyle w:val="Voimakas"/>
          <w:rFonts w:eastAsia="Times New Roman" w:cstheme="minorHAnsi"/>
          <w:b w:val="0"/>
          <w:bCs w:val="0"/>
          <w:sz w:val="24"/>
          <w:szCs w:val="24"/>
        </w:rPr>
        <w:t>Jag förbinder mig att genomföra Konstplasket på det sätt som överenskommits med kulturtjänsterna, om förslaget godkänns.</w:t>
      </w:r>
      <w:r w:rsidR="00CC058A" w:rsidRPr="008C27B5"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  <w:t xml:space="preserve"> </w:t>
      </w:r>
    </w:p>
    <w:p w14:paraId="04113CEC" w14:textId="77777777" w:rsidR="00CC058A" w:rsidRPr="008C27B5" w:rsidRDefault="00CC058A" w:rsidP="00437F7B">
      <w:pPr>
        <w:rPr>
          <w:rStyle w:val="Voimakas"/>
          <w:rFonts w:eastAsia="Times New Roman" w:cstheme="minorHAnsi"/>
          <w:b w:val="0"/>
          <w:bCs w:val="0"/>
          <w:sz w:val="24"/>
          <w:szCs w:val="24"/>
          <w:lang w:val="sv-FI"/>
        </w:rPr>
      </w:pPr>
    </w:p>
    <w:p w14:paraId="4469B440" w14:textId="3B5050BC" w:rsidR="00CA1CB6" w:rsidRPr="00426F6E" w:rsidRDefault="00197DAF" w:rsidP="00197DAF">
      <w:pPr>
        <w:rPr>
          <w:rStyle w:val="Voimakas"/>
          <w:rFonts w:eastAsia="Times New Roman" w:cstheme="minorHAnsi"/>
          <w:sz w:val="24"/>
          <w:szCs w:val="24"/>
          <w:lang w:val="fi-FI"/>
        </w:rPr>
      </w:pPr>
      <w:r w:rsidRPr="00197DAF">
        <w:rPr>
          <w:rStyle w:val="Voimakas"/>
          <w:rFonts w:eastAsia="Times New Roman" w:cstheme="minorHAnsi"/>
          <w:sz w:val="24"/>
          <w:szCs w:val="24"/>
        </w:rPr>
        <w:t>Underskrift och namnförtydligande:</w:t>
      </w:r>
    </w:p>
    <w:p w14:paraId="75AFB5CB" w14:textId="77777777" w:rsidR="00437F7B" w:rsidRPr="00864A8E" w:rsidRDefault="00437F7B">
      <w:pPr>
        <w:rPr>
          <w:rFonts w:cstheme="minorHAnsi"/>
          <w:lang w:val="fi-FI"/>
        </w:rPr>
      </w:pPr>
    </w:p>
    <w:sectPr w:rsidR="00437F7B" w:rsidRPr="00864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341F" w14:textId="77777777" w:rsidR="00B66B67" w:rsidRDefault="00B66B67" w:rsidP="008C0F1B">
      <w:pPr>
        <w:spacing w:after="0" w:line="240" w:lineRule="auto"/>
      </w:pPr>
      <w:r>
        <w:separator/>
      </w:r>
    </w:p>
  </w:endnote>
  <w:endnote w:type="continuationSeparator" w:id="0">
    <w:p w14:paraId="003D54FA" w14:textId="77777777" w:rsidR="00B66B67" w:rsidRDefault="00B66B67" w:rsidP="008C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7B32" w14:textId="77777777" w:rsidR="00426F6E" w:rsidRDefault="00426F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3554" w14:textId="77777777" w:rsidR="00426F6E" w:rsidRDefault="00426F6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A0D4" w14:textId="77777777" w:rsidR="00426F6E" w:rsidRDefault="00426F6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36C" w14:textId="77777777" w:rsidR="00B66B67" w:rsidRDefault="00B66B67" w:rsidP="008C0F1B">
      <w:pPr>
        <w:spacing w:after="0" w:line="240" w:lineRule="auto"/>
      </w:pPr>
      <w:r>
        <w:separator/>
      </w:r>
    </w:p>
  </w:footnote>
  <w:footnote w:type="continuationSeparator" w:id="0">
    <w:p w14:paraId="0310D919" w14:textId="77777777" w:rsidR="00B66B67" w:rsidRDefault="00B66B67" w:rsidP="008C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5F4" w14:textId="77777777" w:rsidR="00426F6E" w:rsidRDefault="00426F6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764D" w14:textId="77777777" w:rsidR="00426F6E" w:rsidRDefault="00426F6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C1C" w14:textId="77777777" w:rsidR="00426F6E" w:rsidRDefault="00426F6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36D"/>
    <w:multiLevelType w:val="multilevel"/>
    <w:tmpl w:val="F28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5763F"/>
    <w:multiLevelType w:val="multilevel"/>
    <w:tmpl w:val="610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230508">
    <w:abstractNumId w:val="1"/>
  </w:num>
  <w:num w:numId="2" w16cid:durableId="6311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B"/>
    <w:rsid w:val="00091555"/>
    <w:rsid w:val="00197DAF"/>
    <w:rsid w:val="00262884"/>
    <w:rsid w:val="0029266F"/>
    <w:rsid w:val="002E7292"/>
    <w:rsid w:val="00351D39"/>
    <w:rsid w:val="00356C56"/>
    <w:rsid w:val="003B618A"/>
    <w:rsid w:val="00426F6E"/>
    <w:rsid w:val="00437F7B"/>
    <w:rsid w:val="005A2FFF"/>
    <w:rsid w:val="006A56E5"/>
    <w:rsid w:val="007F1BCF"/>
    <w:rsid w:val="00834B95"/>
    <w:rsid w:val="00864A8E"/>
    <w:rsid w:val="00883E90"/>
    <w:rsid w:val="0089793C"/>
    <w:rsid w:val="008C0F1B"/>
    <w:rsid w:val="008C27B5"/>
    <w:rsid w:val="008D515C"/>
    <w:rsid w:val="00987266"/>
    <w:rsid w:val="009F5C53"/>
    <w:rsid w:val="00A10D13"/>
    <w:rsid w:val="00B433F5"/>
    <w:rsid w:val="00B66B67"/>
    <w:rsid w:val="00C300C7"/>
    <w:rsid w:val="00CA1CB6"/>
    <w:rsid w:val="00CC058A"/>
    <w:rsid w:val="00D72C64"/>
    <w:rsid w:val="00D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476"/>
  <w15:chartTrackingRefBased/>
  <w15:docId w15:val="{E3798B68-3DCD-4049-86EE-FDA9666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C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0F1B"/>
  </w:style>
  <w:style w:type="paragraph" w:styleId="Alatunniste">
    <w:name w:val="footer"/>
    <w:basedOn w:val="Normaali"/>
    <w:link w:val="AlatunnisteChar"/>
    <w:uiPriority w:val="99"/>
    <w:unhideWhenUsed/>
    <w:rsid w:val="008C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0F1B"/>
  </w:style>
  <w:style w:type="character" w:styleId="Hyperlinkki">
    <w:name w:val="Hyperlink"/>
    <w:basedOn w:val="Kappaleenoletusfontti"/>
    <w:uiPriority w:val="99"/>
    <w:semiHidden/>
    <w:unhideWhenUsed/>
    <w:rsid w:val="0029266F"/>
    <w:rPr>
      <w:color w:val="0563C1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29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Asikainen Sanna</dc:creator>
  <cp:keywords/>
  <dc:description/>
  <cp:lastModifiedBy>Pääkkönen Pauliina</cp:lastModifiedBy>
  <cp:revision>8</cp:revision>
  <dcterms:created xsi:type="dcterms:W3CDTF">2023-03-17T12:59:00Z</dcterms:created>
  <dcterms:modified xsi:type="dcterms:W3CDTF">2023-03-27T11:29:00Z</dcterms:modified>
</cp:coreProperties>
</file>