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9CD" w:rsidRDefault="00D3443A" w:rsidP="00D3443A">
      <w:pPr>
        <w:spacing w:after="0"/>
        <w:rPr>
          <w:b/>
        </w:rPr>
      </w:pPr>
      <w:r w:rsidRPr="00D3443A">
        <w:rPr>
          <w:b/>
        </w:rPr>
        <w:t>Aloite: Vähennetään päiväkotien sairaspäiviä ilmanpuhdistimilla</w:t>
      </w:r>
    </w:p>
    <w:p w:rsidR="00D3443A" w:rsidRDefault="00D3443A" w:rsidP="00D3443A">
      <w:pPr>
        <w:spacing w:after="0"/>
        <w:rPr>
          <w:b/>
        </w:rPr>
      </w:pPr>
      <w:r>
        <w:rPr>
          <w:b/>
        </w:rPr>
        <w:t>11.12.2023</w:t>
      </w:r>
    </w:p>
    <w:p w:rsidR="00D3443A" w:rsidRDefault="00D3443A" w:rsidP="00D3443A">
      <w:pPr>
        <w:spacing w:after="0"/>
      </w:pPr>
    </w:p>
    <w:p w:rsidR="00AB0969" w:rsidRDefault="00AB0969" w:rsidP="002C3308">
      <w:pPr>
        <w:spacing w:after="0"/>
      </w:pPr>
      <w:r>
        <w:t>Jokaiselle perheelle tuttu lasten infektiokierre</w:t>
      </w:r>
      <w:r w:rsidR="0076773F" w:rsidRPr="0076773F">
        <w:t xml:space="preserve"> aiheu</w:t>
      </w:r>
      <w:r>
        <w:t>ttaa</w:t>
      </w:r>
      <w:r w:rsidR="0076773F" w:rsidRPr="0076773F">
        <w:t xml:space="preserve"> vanhemmille huomattavaa taloudellista, henkistä ja jopa fyysistä rasitusta. </w:t>
      </w:r>
      <w:r w:rsidR="0076773F">
        <w:t>Taudit leviävät päiväkodissa lapselta toiselle ja sairastuttavat myös varhaiskasvatuksen henkilökuntaa ja perheenjäseniä.</w:t>
      </w:r>
      <w:r>
        <w:t xml:space="preserve"> Sairastelu kuuluu ikään, mutta tautien leviämistä voidaan ja pitää myös ehkäistä</w:t>
      </w:r>
      <w:r w:rsidR="00D23B37">
        <w:t>.</w:t>
      </w:r>
      <w:bookmarkStart w:id="0" w:name="_GoBack"/>
      <w:bookmarkEnd w:id="0"/>
    </w:p>
    <w:p w:rsidR="00AB0969" w:rsidRDefault="00AB0969" w:rsidP="002C3308">
      <w:pPr>
        <w:spacing w:after="0"/>
      </w:pPr>
    </w:p>
    <w:p w:rsidR="002C3308" w:rsidRDefault="00AB0969" w:rsidP="002C3308">
      <w:pPr>
        <w:spacing w:after="0"/>
      </w:pPr>
      <w:r>
        <w:t xml:space="preserve">Käynnissä </w:t>
      </w:r>
      <w:r w:rsidR="00D3443A">
        <w:t xml:space="preserve">olevassa </w:t>
      </w:r>
      <w:r w:rsidR="002C3308">
        <w:t xml:space="preserve">E3 </w:t>
      </w:r>
      <w:r w:rsidR="00D3443A">
        <w:t xml:space="preserve">tutkimushankkeessa </w:t>
      </w:r>
      <w:r>
        <w:t>yhtenä</w:t>
      </w:r>
      <w:r w:rsidR="002C3308">
        <w:t xml:space="preserve"> tärkeänä kysymyksenä on selvittää</w:t>
      </w:r>
      <w:r w:rsidR="002C3308">
        <w:t xml:space="preserve"> </w:t>
      </w:r>
      <w:r w:rsidR="002C3308" w:rsidRPr="00D3443A">
        <w:t xml:space="preserve">miten päiväkodin ilman tehokkaampi puhdistaminen vaikuttaa lasten ja henkilökunnan sairastavuuteen sekä päivähoidossa olevien lasten vanhempien </w:t>
      </w:r>
      <w:proofErr w:type="spellStart"/>
      <w:r w:rsidR="002C3308" w:rsidRPr="00D3443A">
        <w:t>työpoissaoloihin</w:t>
      </w:r>
      <w:proofErr w:type="spellEnd"/>
      <w:r w:rsidR="002C3308" w:rsidRPr="00D3443A">
        <w:t>.</w:t>
      </w:r>
      <w:r w:rsidR="002C3308">
        <w:t xml:space="preserve"> </w:t>
      </w:r>
    </w:p>
    <w:p w:rsidR="002C3308" w:rsidRDefault="002C3308" w:rsidP="002C3308">
      <w:pPr>
        <w:spacing w:after="0"/>
        <w:rPr>
          <w:bCs/>
        </w:rPr>
      </w:pPr>
    </w:p>
    <w:p w:rsidR="002C3308" w:rsidRDefault="002C3308" w:rsidP="002C3308">
      <w:pPr>
        <w:spacing w:after="0"/>
      </w:pPr>
      <w:r w:rsidRPr="002C3308">
        <w:rPr>
          <w:bCs/>
        </w:rPr>
        <w:t>Alustavat tulokset ovat lupaavia: päiväkodeissa, joissa o</w:t>
      </w:r>
      <w:r>
        <w:rPr>
          <w:bCs/>
        </w:rPr>
        <w:t>n</w:t>
      </w:r>
      <w:r w:rsidRPr="002C3308">
        <w:rPr>
          <w:bCs/>
        </w:rPr>
        <w:t xml:space="preserve"> lisätty ilmanpuhdistusta, lapset </w:t>
      </w:r>
      <w:r>
        <w:rPr>
          <w:bCs/>
        </w:rPr>
        <w:t xml:space="preserve">ovat </w:t>
      </w:r>
      <w:r w:rsidRPr="002C3308">
        <w:rPr>
          <w:bCs/>
        </w:rPr>
        <w:t>sairast</w:t>
      </w:r>
      <w:r>
        <w:rPr>
          <w:bCs/>
        </w:rPr>
        <w:t>aneet</w:t>
      </w:r>
      <w:r w:rsidRPr="002C3308">
        <w:rPr>
          <w:bCs/>
        </w:rPr>
        <w:t xml:space="preserve"> noin 30 prosenttia</w:t>
      </w:r>
      <w:r>
        <w:rPr>
          <w:bCs/>
        </w:rPr>
        <w:t xml:space="preserve"> vähemmän.</w:t>
      </w:r>
      <w:r w:rsidR="001C304C">
        <w:rPr>
          <w:bCs/>
        </w:rPr>
        <w:t xml:space="preserve"> </w:t>
      </w:r>
      <w:r w:rsidR="00676299">
        <w:rPr>
          <w:bCs/>
        </w:rPr>
        <w:t xml:space="preserve">Tämä on merkittävä muutos, sillä pienet lapset sairastavat useita viikkoja vuodessa: </w:t>
      </w:r>
      <w:r w:rsidR="00676299">
        <w:t>l</w:t>
      </w:r>
      <w:r w:rsidRPr="002C3308">
        <w:t xml:space="preserve">eikki-ikäiset keskimäärin </w:t>
      </w:r>
      <w:r w:rsidR="00676299">
        <w:t>10-13 yhdestä kolmeen viikkoon kestävää</w:t>
      </w:r>
      <w:r w:rsidRPr="002C3308">
        <w:t xml:space="preserve"> tarttuvaa infektiota vuodessa</w:t>
      </w:r>
      <w:r w:rsidR="00676299">
        <w:t xml:space="preserve"> ja </w:t>
      </w:r>
      <w:r w:rsidRPr="002C3308">
        <w:t xml:space="preserve">1–3-vuotiaat lapset 5–8 flunssaa vuodessa, vatsataudit päälle. </w:t>
      </w:r>
      <w:r w:rsidR="00676299">
        <w:t>Tämän myötä myös päiväkotien</w:t>
      </w:r>
      <w:r w:rsidRPr="002C3308">
        <w:t xml:space="preserve"> henkilökun</w:t>
      </w:r>
      <w:r w:rsidR="00676299">
        <w:t>ta</w:t>
      </w:r>
      <w:r w:rsidRPr="002C3308">
        <w:t xml:space="preserve"> sairast</w:t>
      </w:r>
      <w:r w:rsidR="00676299">
        <w:t>aa paljon</w:t>
      </w:r>
      <w:r w:rsidRPr="002C3308">
        <w:t xml:space="preserve"> ja </w:t>
      </w:r>
      <w:r w:rsidR="00676299">
        <w:t>kipeiden lasten vanhemmille kertyy</w:t>
      </w:r>
      <w:r w:rsidRPr="002C3308">
        <w:t xml:space="preserve"> poissaoloja työstä.</w:t>
      </w:r>
    </w:p>
    <w:p w:rsidR="002B7203" w:rsidRDefault="002B7203" w:rsidP="002C3308">
      <w:pPr>
        <w:spacing w:after="0"/>
      </w:pPr>
    </w:p>
    <w:p w:rsidR="002B7203" w:rsidRPr="002C3308" w:rsidRDefault="002B7203" w:rsidP="002C3308">
      <w:pPr>
        <w:spacing w:after="0"/>
      </w:pPr>
      <w:r>
        <w:t xml:space="preserve">Sairastamisen vähentäminen lisäisi </w:t>
      </w:r>
      <w:r w:rsidR="00D62D0C">
        <w:t xml:space="preserve">siis paitsi </w:t>
      </w:r>
      <w:r>
        <w:t>lasten, vanhempien ja henkilökunnan hyvinvointia</w:t>
      </w:r>
      <w:r w:rsidR="00D62D0C">
        <w:t xml:space="preserve"> ja helpottaisi arkea,</w:t>
      </w:r>
      <w:r>
        <w:t xml:space="preserve"> toisi merkittäviä säästöjä sijaistarpeen vähetessä ja vanhempien päästessä töihin.</w:t>
      </w:r>
      <w:r w:rsidR="00D62D0C">
        <w:t xml:space="preserve"> </w:t>
      </w:r>
    </w:p>
    <w:p w:rsidR="002C3308" w:rsidRDefault="002C3308" w:rsidP="002C3308">
      <w:pPr>
        <w:spacing w:after="0"/>
      </w:pPr>
    </w:p>
    <w:p w:rsidR="00D3443A" w:rsidRDefault="00D62D0C" w:rsidP="00D3443A">
      <w:pPr>
        <w:spacing w:after="0"/>
      </w:pPr>
      <w:r>
        <w:t xml:space="preserve">Tutkimuksen lopulliset tulokset valmistuvat keväällä 2024. Esitän, että Vaasan kaupunki seuraa tutkimuksen tuloksia tarkkaan ja ryhtyy tarvittaviin toimenpiteisiin lasten, perheiden ja </w:t>
      </w:r>
      <w:r w:rsidR="00AB0969">
        <w:t>varhaiskasvatuksen</w:t>
      </w:r>
      <w:r>
        <w:t xml:space="preserve"> henkilökunnan sairastavuuden vähentämiseksi ja hyvinvoinnin lisäämiseksi.</w:t>
      </w:r>
    </w:p>
    <w:p w:rsidR="00D62D0C" w:rsidRDefault="00D62D0C" w:rsidP="00D3443A">
      <w:pPr>
        <w:spacing w:after="0"/>
      </w:pPr>
    </w:p>
    <w:p w:rsidR="00D62D0C" w:rsidRPr="00D3443A" w:rsidRDefault="00D62D0C" w:rsidP="00D3443A">
      <w:pPr>
        <w:spacing w:after="0"/>
      </w:pPr>
      <w:r>
        <w:t xml:space="preserve">Ilmanpuhdistamien hinta tulee moninkertaisena takaisin, </w:t>
      </w:r>
      <w:r w:rsidR="005A12D9">
        <w:t>jos</w:t>
      </w:r>
      <w:r>
        <w:t xml:space="preserve"> päiväkotien sijaisrumbaa saadaan vähennettyä. </w:t>
      </w:r>
      <w:r w:rsidR="005A12D9">
        <w:t>Ilmanpuhdistimet ovat helppo ja innovatiivinen tapa vahvistaa Vaasaa strategiaa lapsiystävällisenä kuntana.</w:t>
      </w:r>
    </w:p>
    <w:p w:rsidR="00D3443A" w:rsidRPr="00D3443A" w:rsidRDefault="00D3443A" w:rsidP="00D3443A">
      <w:pPr>
        <w:spacing w:after="0"/>
      </w:pPr>
    </w:p>
    <w:p w:rsidR="00D0224E" w:rsidRDefault="00D0224E" w:rsidP="00D0224E">
      <w:pPr>
        <w:spacing w:after="0"/>
      </w:pPr>
      <w:r>
        <w:t>Lisä</w:t>
      </w:r>
      <w:r>
        <w:t>ä E3</w:t>
      </w:r>
      <w:r>
        <w:t xml:space="preserve"> tutkimuksesta: </w:t>
      </w:r>
      <w:hyperlink r:id="rId4" w:history="1">
        <w:r w:rsidRPr="00B12CCE">
          <w:rPr>
            <w:rStyle w:val="Hyperlink"/>
          </w:rPr>
          <w:t>https://www.pandemicresponse.fi/fi</w:t>
        </w:r>
      </w:hyperlink>
    </w:p>
    <w:p w:rsidR="00D3443A" w:rsidRDefault="00D3443A" w:rsidP="00D3443A">
      <w:pPr>
        <w:spacing w:after="0"/>
      </w:pPr>
    </w:p>
    <w:p w:rsidR="00D0224E" w:rsidRPr="00D3443A" w:rsidRDefault="00D0224E" w:rsidP="00D3443A">
      <w:pPr>
        <w:spacing w:after="0"/>
      </w:pPr>
    </w:p>
    <w:p w:rsidR="00D3443A" w:rsidRDefault="00D3443A" w:rsidP="00D3443A">
      <w:pPr>
        <w:spacing w:after="0"/>
      </w:pPr>
      <w:r w:rsidRPr="00D3443A">
        <w:t xml:space="preserve">Vaasassa 11.12.2023, </w:t>
      </w:r>
    </w:p>
    <w:p w:rsidR="00D62D0C" w:rsidRDefault="00D62D0C" w:rsidP="00D3443A">
      <w:pPr>
        <w:spacing w:after="0"/>
      </w:pPr>
    </w:p>
    <w:p w:rsidR="00D62D0C" w:rsidRPr="00D3443A" w:rsidRDefault="00D62D0C" w:rsidP="00D3443A">
      <w:pPr>
        <w:spacing w:after="0"/>
      </w:pPr>
    </w:p>
    <w:p w:rsidR="00D3443A" w:rsidRDefault="00D3443A" w:rsidP="00D3443A">
      <w:pPr>
        <w:spacing w:after="0"/>
      </w:pPr>
      <w:r w:rsidRPr="00D3443A">
        <w:t>Lotta Alhonnoro (</w:t>
      </w:r>
      <w:proofErr w:type="spellStart"/>
      <w:r w:rsidRPr="00D3443A">
        <w:t>vihr</w:t>
      </w:r>
      <w:proofErr w:type="spellEnd"/>
      <w:r w:rsidRPr="00D3443A">
        <w:t>)</w:t>
      </w:r>
    </w:p>
    <w:p w:rsidR="00D0224E" w:rsidRDefault="00D0224E" w:rsidP="00D3443A">
      <w:pPr>
        <w:spacing w:after="0"/>
      </w:pPr>
    </w:p>
    <w:p w:rsidR="00D0224E" w:rsidRPr="00D3443A" w:rsidRDefault="00D0224E" w:rsidP="00D3443A">
      <w:pPr>
        <w:spacing w:after="0"/>
      </w:pPr>
    </w:p>
    <w:sectPr w:rsidR="00D0224E" w:rsidRPr="00D344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C4"/>
    <w:rsid w:val="001C304C"/>
    <w:rsid w:val="001F08C4"/>
    <w:rsid w:val="002B7203"/>
    <w:rsid w:val="002C3308"/>
    <w:rsid w:val="004D09C4"/>
    <w:rsid w:val="005455D5"/>
    <w:rsid w:val="005A12D9"/>
    <w:rsid w:val="00676299"/>
    <w:rsid w:val="00721300"/>
    <w:rsid w:val="0076773F"/>
    <w:rsid w:val="00886228"/>
    <w:rsid w:val="00A176AA"/>
    <w:rsid w:val="00AB0969"/>
    <w:rsid w:val="00D0224E"/>
    <w:rsid w:val="00D23B37"/>
    <w:rsid w:val="00D3443A"/>
    <w:rsid w:val="00D62D0C"/>
    <w:rsid w:val="00DA7368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B208"/>
  <w15:chartTrackingRefBased/>
  <w15:docId w15:val="{0318108E-423C-49EC-95FB-3F31212D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ndemicresponse.fi/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222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Alhonnoro</dc:creator>
  <cp:keywords/>
  <dc:description/>
  <cp:lastModifiedBy>Lotta Alhonnoro</cp:lastModifiedBy>
  <cp:revision>8</cp:revision>
  <dcterms:created xsi:type="dcterms:W3CDTF">2023-12-09T05:41:00Z</dcterms:created>
  <dcterms:modified xsi:type="dcterms:W3CDTF">2023-12-11T07:26:00Z</dcterms:modified>
</cp:coreProperties>
</file>